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7B0DA8" w14:paraId="09A0E401" w14:textId="77777777" w:rsidTr="00256483">
        <w:tc>
          <w:tcPr>
            <w:tcW w:w="3936" w:type="dxa"/>
            <w:shd w:val="clear" w:color="auto" w:fill="auto"/>
          </w:tcPr>
          <w:p w14:paraId="56988F7E" w14:textId="77777777" w:rsidR="007B0DA8" w:rsidRPr="0041540F" w:rsidRDefault="007B0DA8" w:rsidP="00256483">
            <w:pPr>
              <w:spacing w:line="400" w:lineRule="exact"/>
              <w:ind w:left="743" w:hanging="743"/>
              <w:jc w:val="center"/>
              <w:rPr>
                <w:lang w:val="pt-BR"/>
              </w:rPr>
            </w:pPr>
            <w:r w:rsidRPr="0041540F">
              <w:rPr>
                <w:lang w:val="pt-BR"/>
              </w:rPr>
              <w:t>BỘ GIÁO DỤC VÀ ĐÀO TẠO</w:t>
            </w:r>
          </w:p>
          <w:p w14:paraId="4B653332" w14:textId="77777777" w:rsidR="007B0DA8" w:rsidRDefault="007B0DA8" w:rsidP="00256483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7938284E" wp14:editId="33F8076D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271779</wp:posOffset>
                      </wp:positionV>
                      <wp:extent cx="1117600" cy="0"/>
                      <wp:effectExtent l="0" t="0" r="2540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pt,21.4pt" to="13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jfW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7GmW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KQTN7bAAAACAEAAA8AAABkcnMvZG93bnJldi54bWxMj8FOwzAQRO9I&#10;/IO1SFwq6mBQgRCnQkBuXFpAXLfxkkTE6zR228DXs4gDHHdmNDuvWE6+V3saYxfYwvk8A0VcB9dx&#10;Y+HluTq7BhUTssM+MFn4pAjL8viowNyFA69ov06NkhKOOVpoUxpyrWPdksc4DwOxeO9h9JjkHBvt&#10;RjxIue+1ybKF9tixfGhxoPuW6o/1zluI1Sttq69ZPcveLppAZvvw9IjWnp5Md7egEk3pLww/82U6&#10;lLJpE3bsouot3CwEJVm4NEIgvrkyImx+BV0W+j9A+Q0AAP//AwBQSwECLQAUAAYACAAAACEAtoM4&#10;kv4AAADhAQAAEwAAAAAAAAAAAAAAAAAAAAAAW0NvbnRlbnRfVHlwZXNdLnhtbFBLAQItABQABgAI&#10;AAAAIQA4/SH/1gAAAJQBAAALAAAAAAAAAAAAAAAAAC8BAABfcmVscy8ucmVsc1BLAQItABQABgAI&#10;AAAAIQDmPjfWHAIAADYEAAAOAAAAAAAAAAAAAAAAAC4CAABkcnMvZTJvRG9jLnhtbFBLAQItABQA&#10;BgAIAAAAIQCSkEze2wAAAAgBAAAPAAAAAAAAAAAAAAAAAHYEAABkcnMvZG93bnJldi54bWxQSwUG&#10;AAAAAAQABADzAAAAfgUAAAAA&#10;"/>
                  </w:pict>
                </mc:Fallback>
              </mc:AlternateContent>
            </w:r>
            <w:r w:rsidRPr="0041540F">
              <w:rPr>
                <w:b/>
                <w:bCs/>
                <w:sz w:val="28"/>
                <w:szCs w:val="28"/>
              </w:rPr>
              <w:t>TR</w:t>
            </w:r>
            <w:r w:rsidRPr="0041540F">
              <w:rPr>
                <w:b/>
                <w:bCs/>
                <w:sz w:val="28"/>
                <w:szCs w:val="28"/>
              </w:rPr>
              <w:softHyphen/>
              <w:t>ƯỜNG ĐHSP HÀ NỘI 2</w:t>
            </w:r>
          </w:p>
          <w:p w14:paraId="707B6767" w14:textId="77777777" w:rsidR="007B0DA8" w:rsidRDefault="007B0DA8" w:rsidP="007B0DA8">
            <w:pPr>
              <w:jc w:val="center"/>
              <w:rPr>
                <w:noProof/>
                <w:color w:val="000000" w:themeColor="text1"/>
              </w:rPr>
            </w:pPr>
          </w:p>
          <w:p w14:paraId="0469F51C" w14:textId="457E1EAE" w:rsidR="007B0DA8" w:rsidRPr="007B0DA8" w:rsidRDefault="007B0DA8" w:rsidP="007B0DA8">
            <w:pPr>
              <w:spacing w:line="360" w:lineRule="exact"/>
              <w:jc w:val="center"/>
              <w:rPr>
                <w:noProof/>
                <w:color w:val="000000" w:themeColor="text1"/>
                <w:sz w:val="26"/>
              </w:rPr>
            </w:pPr>
            <w:r w:rsidRPr="007B0DA8">
              <w:rPr>
                <w:noProof/>
                <w:color w:val="000000" w:themeColor="text1"/>
                <w:sz w:val="26"/>
              </w:rPr>
              <w:t>Số:     /ĐHSPHN2-SĐH</w:t>
            </w:r>
          </w:p>
          <w:p w14:paraId="35C5B4C2" w14:textId="6FECF4E2" w:rsidR="007B0DA8" w:rsidRPr="0041540F" w:rsidRDefault="007B0DA8" w:rsidP="007B0DA8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7B0DA8">
              <w:rPr>
                <w:noProof/>
                <w:color w:val="000000" w:themeColor="text1"/>
                <w:sz w:val="26"/>
              </w:rPr>
              <w:t>V/v nhận xét luận án tiến sĩ</w:t>
            </w:r>
          </w:p>
        </w:tc>
        <w:tc>
          <w:tcPr>
            <w:tcW w:w="5811" w:type="dxa"/>
            <w:shd w:val="clear" w:color="auto" w:fill="auto"/>
          </w:tcPr>
          <w:p w14:paraId="7CB44419" w14:textId="42B866BE" w:rsidR="007B0DA8" w:rsidRPr="0041540F" w:rsidRDefault="007B0DA8" w:rsidP="00256483">
            <w:pPr>
              <w:spacing w:line="400" w:lineRule="exact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A6F21C2" wp14:editId="0567FEBA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-540385</wp:posOffset>
                      </wp:positionV>
                      <wp:extent cx="969010" cy="382270"/>
                      <wp:effectExtent l="0" t="0" r="254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69010" cy="3822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3ED326B" w14:textId="7003309A" w:rsidR="007B0DA8" w:rsidRDefault="007B0DA8" w:rsidP="007B0DA8">
                                  <w:pPr>
                                    <w:spacing w:line="400" w:lineRule="exact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Mẫu 30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34pt;margin-top:-42.55pt;width:76.3pt;height:30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A4mWAIAALAEAAAOAAAAZHJzL2Uyb0RvYy54bWysVMFuGjEQvVfqP1i+lwWSkLDKEtFEVJVQ&#10;EimJcjZeb1jV63Ftwy79+j57IaC0p6oczNh+npk3b2avb7pGs61yviZT8NFgyJkyksravBX85Xnx&#10;5YozH4QphSajCr5Tnt/MPn+6bm2uxrQmXSrH4MT4vLUFX4dg8yzzcq0a4QdklcFlRa4RAVv3lpVO&#10;tPDe6Gw8HE6yllxpHUnlPU7v+ks+S/6rSsnwUFVeBaYLjtxCWl1aV3HNZtcif3PCrmu5T0P8QxaN&#10;qA2Cvru6E0Gwjav/cNXU0pGnKgwkNRlVVS1V4gA2o+EHNk9rYVXiguJ4+14m///cyvvto2N1Ce04&#10;M6KBRM+qC+wrdWwUq9NanwP0ZAELHY4jMjL1dknyhwckO8H0DzzQEdNVron/4MnwEALs3oseo0gc&#10;TidTMOdM4ursajy+TKJkx8fW+fBNUcOiUXAHTVMCYrv0IYYX+QGS8iJdl4ta67TZ+Vvt2FZAfnRN&#10;SS1nWviAw4Iv0i+ShAt/+kwb1hZ8cnYxTJEMRX89TpvoV6XW2seP9HvG0QrdqgM0misqdyibo77t&#10;vJWLGhyWSOBROPQZaGN2wgOWShNC0t7ibE3u19/OIx7y45azFn1bcP9zI5wCr+8GjTEdnZ/HRk+b&#10;84vLMTbu9GZ1emM2zS2hNhAf2SUz4oM+mJWj5hUjNo9RcSWMROyCh4N5G/ppwohKNZ8nEFrbirA0&#10;T1YeuiUq9Ny9Cmf3Mgbof0+HDhf5BzV7bCy1ofkmUFUnqY9V3bcdxiLJtx/hOHen+4Q6fmhmvwEA&#10;AP//AwBQSwMEFAAGAAgAAAAhALHSc6PhAAAACwEAAA8AAABkcnMvZG93bnJldi54bWxMj8FOwzAQ&#10;RO9I/IO1SNxaJ2mIQohTQUVPXIqhKkcnNnGEvY5ipw1/jznBcXZGs2/q7WINOavJDw4ZpOsEiMLO&#10;yQF7Bu9v+1UJxAeBUhiHisG38rBtrq9qUUl3wVd15qEnsQR9JRjoEMaKUt9pZYVfu1Fh9D7dZEWI&#10;cuqpnMQllltDsyQpqBUDxg9ajGqnVffFZ8vgqD84T9vNs3k6bE77wwt3+bxj7PZmeXwAEtQS/sLw&#10;ix/RoYlMrZtRemIY5EUZtwQGq/IuBRITRZYUQNp4yfJ7oE1N/29ofgAAAP//AwBQSwECLQAUAAYA&#10;CAAAACEAtoM4kv4AAADhAQAAEwAAAAAAAAAAAAAAAAAAAAAAW0NvbnRlbnRfVHlwZXNdLnhtbFBL&#10;AQItABQABgAIAAAAIQA4/SH/1gAAAJQBAAALAAAAAAAAAAAAAAAAAC8BAABfcmVscy8ucmVsc1BL&#10;AQItABQABgAIAAAAIQC/vA4mWAIAALAEAAAOAAAAAAAAAAAAAAAAAC4CAABkcnMvZTJvRG9jLnht&#10;bFBLAQItABQABgAIAAAAIQCx0nOj4QAAAAsBAAAPAAAAAAAAAAAAAAAAALIEAABkcnMvZG93bnJl&#10;di54bWxQSwUGAAAAAAQABADzAAAAwAUAAAAA&#10;" fillcolor="window" stroked="f" strokeweight=".5pt">
                      <v:path arrowok="t"/>
                      <v:textbox>
                        <w:txbxContent>
                          <w:p w14:paraId="33ED326B" w14:textId="7003309A" w:rsidR="007B0DA8" w:rsidRDefault="007B0DA8" w:rsidP="007B0DA8">
                            <w:pPr>
                              <w:spacing w:line="400" w:lineRule="exac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Mẫu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6EFF33" wp14:editId="31488D83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-339090</wp:posOffset>
                      </wp:positionV>
                      <wp:extent cx="1057275" cy="390525"/>
                      <wp:effectExtent l="0" t="0" r="9525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0572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C226446" w14:textId="77777777" w:rsidR="007B0DA8" w:rsidRDefault="007B0DA8" w:rsidP="007B0DA8">
                                  <w:pPr>
                                    <w:jc w:val="center"/>
                                  </w:pPr>
                                  <w:r w:rsidRPr="00080E36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Phụ lục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left:0;text-align:left;margin-left:423.35pt;margin-top:-26.7pt;width:83.2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uBXAIAALgEAAAOAAAAZHJzL2Uyb0RvYy54bWysVE2P2jAQvVfqf7B8LwlZ2I+IsKKsqCqh&#10;3ZWg2rNxHBLV9ri2IaG/vmMn7NJtT1U5mLHnecbz5k1m952S5Cisa0AXdDxKKRGaQ9nofUG/bVef&#10;bilxnumSSdCioCfh6P3844dZa3KRQQ2yFJZgEO3y1hS09t7kSeJ4LRRzIzBCo7MCq5jHrd0npWUt&#10;RlcyydL0OmnBlsYCF87h6UPvpPMYv6oE909V5YQnsqD4Nh9XG9ddWJP5jOV7y0zd8OEZ7B9eoVij&#10;MelrqAfmGTnY5o9QquEWHFR+xEElUFUNF7EGrGacvqtmUzMjYi1IjjOvNLn/F5Y/Hp8tacqCZpRo&#10;prBFW9F58hk6kgV2WuNyBG0MwnyHx9jlWKkza+DfHUKSC0x/wSE6sNFVVoV/rJPgRWzA6ZX0kIWH&#10;aOn0JruZUsLRd3WXTrNpyJu83TbW+S8CFAlGQS02Nb6AHdfO99AzJCRzIJty1UgZNye3lJYcGfYf&#10;ZVNCS4lkzuNhQVfxN2T77ZrUpC3o9dU0jZk0hHh9KqlDXBG1NeQP9fclB8t3uy4yOj7zt4PyhPRZ&#10;6OXnDF81WMoa3/HMLOoNicEZ8k+4VBIwMwwWJTXYn387D3iUAXopaVG/BXU/DswKLO+rRoHcjSeT&#10;IPi4mSDFuLGXnt2lRx/UEpCiMU6r4dEMeC/PZmVBveCoLUJWdDHNMXdB/dlc+n6qcFS5WCwiCCVu&#10;mF/rjeFn1YRGbbsXZs3QTY86eISz0ln+rqk9NjCuYXHwUDWx44HnntVBfjgeUTPDKIf5u9xH1NsH&#10;Z/4LAAD//wMAUEsDBBQABgAIAAAAIQBA1qdg3wAAAAoBAAAPAAAAZHJzL2Rvd25yZXYueG1sTI/B&#10;TsMwEETvSPyDtUjcWidNKFWIU0FFT1xaA4KjEy9xRLyOYqcNf497guNqnmbeltvZ9uyEo+8cCUiX&#10;CTCkxumOWgFvr/vFBpgPirTqHaGAH/Swra6vSlVod6YjnmRoWSwhXygBJoSh4Nw3Bq3ySzcgxezL&#10;jVaFeI4t16M6x3Lb81WSrLlVHcUFowbcGWy+5WQFvJtPKdM6e+6fDtnH/vAiXT7thLi9mR8fgAWc&#10;wx8MF/2oDlV0qt1E2rNewCZf30dUwOIuy4FdiCTNVsDqmKXAq5L/f6H6BQAA//8DAFBLAQItABQA&#10;BgAIAAAAIQC2gziS/gAAAOEBAAATAAAAAAAAAAAAAAAAAAAAAABbQ29udGVudF9UeXBlc10ueG1s&#10;UEsBAi0AFAAGAAgAAAAhADj9If/WAAAAlAEAAAsAAAAAAAAAAAAAAAAALwEAAF9yZWxzLy5yZWxz&#10;UEsBAi0AFAAGAAgAAAAhABFFu4FcAgAAuAQAAA4AAAAAAAAAAAAAAAAALgIAAGRycy9lMm9Eb2Mu&#10;eG1sUEsBAi0AFAAGAAgAAAAhAEDWp2DfAAAACgEAAA8AAAAAAAAAAAAAAAAAtgQAAGRycy9kb3du&#10;cmV2LnhtbFBLBQYAAAAABAAEAPMAAADCBQAAAAA=&#10;" fillcolor="window" stroked="f" strokeweight=".5pt">
                      <v:path arrowok="t"/>
                      <v:textbox>
                        <w:txbxContent>
                          <w:p w14:paraId="6C226446" w14:textId="77777777" w:rsidR="007B0DA8" w:rsidRDefault="007B0DA8" w:rsidP="007B0DA8">
                            <w:pPr>
                              <w:jc w:val="center"/>
                            </w:pPr>
                            <w:r w:rsidRPr="00080E36"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540F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2AA57A2E" w14:textId="77777777" w:rsidR="007B0DA8" w:rsidRPr="0041540F" w:rsidRDefault="007B0DA8" w:rsidP="0025648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41540F">
              <w:rPr>
                <w:b/>
                <w:sz w:val="28"/>
                <w:szCs w:val="28"/>
              </w:rPr>
              <w:t>Độc lập - Tự do - Hạnh phúc</w:t>
            </w:r>
          </w:p>
          <w:p w14:paraId="0E531BD3" w14:textId="25808248" w:rsidR="007B0DA8" w:rsidRDefault="007B0DA8" w:rsidP="007B0DA8">
            <w:pPr>
              <w:spacing w:line="312" w:lineRule="auto"/>
              <w:jc w:val="center"/>
              <w:rPr>
                <w:i/>
                <w:noProof/>
                <w:color w:val="000000" w:themeColor="text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0140F46A" wp14:editId="6603E1C2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27940</wp:posOffset>
                      </wp:positionV>
                      <wp:extent cx="18097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6pt,2.2pt" to="212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hf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N5unia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BtNcWv2QAAAAcBAAAPAAAAZHJzL2Rvd25yZXYueG1sTI7BTsMwEETv&#10;SPyDtUhcqtYhjVAJcSoE5MaFAuK6jZckIl6nsdsGvp6lFzg+zWjmFevJ9epAY+g8G7haJKCIa287&#10;bgy8vlTzFagQkS32nsnAFwVYl+dnBebWH/mZDpvYKBnhkKOBNsYh1zrULTkMCz8QS/bhR4dRcGy0&#10;HfEo467XaZJca4cdy0OLA923VH9u9s5AqN5oV33P6lnyvmw8pbuHp0c05vJiursFFWmKf2X41Rd1&#10;KMVp6/dsg+qFlzepVA1kGSjJszQT3p5Yl4X+71/+AAAA//8DAFBLAQItABQABgAIAAAAIQC2gziS&#10;/gAAAOEBAAATAAAAAAAAAAAAAAAAAAAAAABbQ29udGVudF9UeXBlc10ueG1sUEsBAi0AFAAGAAgA&#10;AAAhADj9If/WAAAAlAEAAAsAAAAAAAAAAAAAAAAALwEAAF9yZWxzLy5yZWxzUEsBAi0AFAAGAAgA&#10;AAAhAGaPuF8dAgAANgQAAA4AAAAAAAAAAAAAAAAALgIAAGRycy9lMm9Eb2MueG1sUEsBAi0AFAAG&#10;AAgAAAAhAG01xa/ZAAAABwEAAA8AAAAAAAAAAAAAAAAAdwQAAGRycy9kb3ducmV2LnhtbFBLBQYA&#10;AAAABAAEAPMAAAB9BQAAAAA=&#10;"/>
                  </w:pict>
                </mc:Fallback>
              </mc:AlternateContent>
            </w:r>
            <w:r w:rsidRPr="001E730A">
              <w:rPr>
                <w:i/>
                <w:noProof/>
                <w:color w:val="000000" w:themeColor="text1"/>
              </w:rPr>
              <w:t xml:space="preserve">      </w:t>
            </w:r>
          </w:p>
          <w:p w14:paraId="294CFD5F" w14:textId="1F47EDF5" w:rsidR="007B0DA8" w:rsidRPr="0041540F" w:rsidRDefault="007B0DA8" w:rsidP="007B0DA8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1E730A">
              <w:rPr>
                <w:i/>
                <w:noProof/>
                <w:color w:val="000000" w:themeColor="text1"/>
              </w:rPr>
              <w:t xml:space="preserve">      </w:t>
            </w:r>
            <w:r w:rsidRPr="001E730A">
              <w:rPr>
                <w:i/>
                <w:noProof/>
                <w:color w:val="000000" w:themeColor="text1"/>
                <w:sz w:val="26"/>
              </w:rPr>
              <w:t xml:space="preserve">Hà Nội, ngày </w:t>
            </w:r>
            <w:r>
              <w:rPr>
                <w:i/>
                <w:noProof/>
                <w:color w:val="000000" w:themeColor="text1"/>
                <w:sz w:val="26"/>
              </w:rPr>
              <w:t xml:space="preserve">     </w:t>
            </w:r>
            <w:r w:rsidRPr="001E730A">
              <w:rPr>
                <w:i/>
                <w:noProof/>
                <w:color w:val="000000" w:themeColor="text1"/>
                <w:sz w:val="26"/>
              </w:rPr>
              <w:t xml:space="preserve"> tháng </w:t>
            </w:r>
            <w:r>
              <w:rPr>
                <w:i/>
                <w:noProof/>
                <w:color w:val="000000" w:themeColor="text1"/>
                <w:sz w:val="26"/>
              </w:rPr>
              <w:t xml:space="preserve">   </w:t>
            </w:r>
            <w:r w:rsidRPr="001E730A">
              <w:rPr>
                <w:i/>
                <w:noProof/>
                <w:color w:val="000000" w:themeColor="text1"/>
                <w:sz w:val="26"/>
              </w:rPr>
              <w:t xml:space="preserve">  năm 20</w:t>
            </w:r>
          </w:p>
        </w:tc>
      </w:tr>
    </w:tbl>
    <w:p w14:paraId="5B666FDE" w14:textId="77777777" w:rsidR="007B0DA8" w:rsidRDefault="007B0DA8" w:rsidP="0028005E">
      <w:pPr>
        <w:widowControl w:val="0"/>
        <w:jc w:val="center"/>
        <w:rPr>
          <w:b/>
          <w:bCs/>
          <w:color w:val="000000" w:themeColor="text1"/>
          <w:sz w:val="36"/>
          <w:szCs w:val="36"/>
          <w:lang w:val="pt-BR"/>
        </w:rPr>
      </w:pPr>
    </w:p>
    <w:p w14:paraId="7D3E669E" w14:textId="77777777" w:rsidR="0028005E" w:rsidRPr="007B0DA8" w:rsidRDefault="0028005E" w:rsidP="007B0DA8">
      <w:pPr>
        <w:widowControl w:val="0"/>
        <w:spacing w:line="360" w:lineRule="exact"/>
        <w:ind w:firstLine="720"/>
        <w:rPr>
          <w:bCs/>
          <w:noProof/>
          <w:color w:val="000000" w:themeColor="text1"/>
          <w:sz w:val="26"/>
          <w:szCs w:val="26"/>
          <w:lang w:val="pt-BR"/>
        </w:rPr>
      </w:pPr>
      <w:r w:rsidRPr="007B0DA8">
        <w:rPr>
          <w:b/>
          <w:bCs/>
          <w:iCs/>
          <w:noProof/>
          <w:color w:val="000000" w:themeColor="text1"/>
          <w:sz w:val="26"/>
          <w:szCs w:val="26"/>
          <w:lang w:val="pt-BR"/>
        </w:rPr>
        <w:t>Kính gửi:</w:t>
      </w:r>
      <w:r w:rsidRPr="007B0DA8">
        <w:rPr>
          <w:b/>
          <w:bCs/>
          <w:i/>
          <w:iCs/>
          <w:noProof/>
          <w:color w:val="000000" w:themeColor="text1"/>
          <w:sz w:val="26"/>
          <w:szCs w:val="26"/>
          <w:lang w:val="pt-BR"/>
        </w:rPr>
        <w:t xml:space="preserve">   </w:t>
      </w:r>
      <w:r w:rsidRPr="007B0DA8">
        <w:rPr>
          <w:bCs/>
          <w:noProof/>
          <w:color w:val="000000" w:themeColor="text1"/>
          <w:sz w:val="26"/>
          <w:szCs w:val="26"/>
          <w:lang w:val="pt-BR"/>
        </w:rPr>
        <w:t>..............................................................................................</w:t>
      </w:r>
    </w:p>
    <w:p w14:paraId="5DF3B621" w14:textId="77777777" w:rsidR="0028005E" w:rsidRPr="007B0DA8" w:rsidRDefault="0028005E" w:rsidP="007B0DA8">
      <w:pPr>
        <w:widowControl w:val="0"/>
        <w:spacing w:line="360" w:lineRule="exact"/>
        <w:ind w:firstLine="720"/>
        <w:rPr>
          <w:bCs/>
          <w:noProof/>
          <w:color w:val="000000" w:themeColor="text1"/>
          <w:sz w:val="26"/>
          <w:szCs w:val="26"/>
          <w:lang w:val="pt-BR"/>
        </w:rPr>
      </w:pPr>
      <w:r w:rsidRPr="007B0DA8">
        <w:rPr>
          <w:bCs/>
          <w:noProof/>
          <w:color w:val="000000" w:themeColor="text1"/>
          <w:sz w:val="26"/>
          <w:szCs w:val="26"/>
          <w:lang w:val="pt-BR"/>
        </w:rPr>
        <w:t xml:space="preserve">                   ..............................................................................................</w:t>
      </w:r>
    </w:p>
    <w:p w14:paraId="699EFE35" w14:textId="77777777" w:rsidR="0028005E" w:rsidRPr="007B0DA8" w:rsidRDefault="0028005E" w:rsidP="007B0DA8">
      <w:pPr>
        <w:widowControl w:val="0"/>
        <w:spacing w:line="360" w:lineRule="exact"/>
        <w:ind w:firstLine="720"/>
        <w:jc w:val="both"/>
        <w:rPr>
          <w:noProof/>
          <w:color w:val="000000" w:themeColor="text1"/>
          <w:sz w:val="26"/>
          <w:szCs w:val="26"/>
          <w:lang w:val="pt-BR"/>
        </w:rPr>
      </w:pPr>
    </w:p>
    <w:p w14:paraId="138B1884" w14:textId="0EA1667F" w:rsidR="0028005E" w:rsidRPr="007B0DA8" w:rsidRDefault="00706EA9" w:rsidP="007B0DA8">
      <w:pPr>
        <w:widowControl w:val="0"/>
        <w:spacing w:line="360" w:lineRule="exact"/>
        <w:ind w:firstLine="720"/>
        <w:jc w:val="both"/>
        <w:rPr>
          <w:noProof/>
          <w:color w:val="000000" w:themeColor="text1"/>
          <w:sz w:val="26"/>
          <w:szCs w:val="26"/>
        </w:rPr>
      </w:pPr>
      <w:r w:rsidRPr="007B0DA8">
        <w:rPr>
          <w:noProof/>
          <w:color w:val="000000" w:themeColor="text1"/>
          <w:sz w:val="26"/>
          <w:szCs w:val="26"/>
        </w:rPr>
        <w:t xml:space="preserve">Thực hiện Quyết định số </w:t>
      </w:r>
      <w:r w:rsidR="00D6249F" w:rsidRPr="007B0DA8">
        <w:rPr>
          <w:noProof/>
          <w:color w:val="000000" w:themeColor="text1"/>
          <w:sz w:val="26"/>
          <w:szCs w:val="26"/>
        </w:rPr>
        <w:t xml:space="preserve">     </w:t>
      </w:r>
      <w:r w:rsidRPr="007B0DA8">
        <w:rPr>
          <w:noProof/>
          <w:color w:val="000000" w:themeColor="text1"/>
          <w:sz w:val="26"/>
          <w:szCs w:val="26"/>
        </w:rPr>
        <w:t>/QĐ-ĐHSPHN2 ngày</w:t>
      </w:r>
      <w:r w:rsidR="008F14E4">
        <w:rPr>
          <w:noProof/>
          <w:color w:val="000000" w:themeColor="text1"/>
          <w:sz w:val="26"/>
          <w:szCs w:val="26"/>
        </w:rPr>
        <w:t xml:space="preserve"> …. tháng…. năm….</w:t>
      </w:r>
      <w:r w:rsidR="00D6249F" w:rsidRPr="007B0DA8">
        <w:rPr>
          <w:noProof/>
          <w:color w:val="000000" w:themeColor="text1"/>
          <w:sz w:val="26"/>
          <w:szCs w:val="26"/>
        </w:rPr>
        <w:t xml:space="preserve"> </w:t>
      </w:r>
      <w:r w:rsidRPr="007B0DA8">
        <w:rPr>
          <w:noProof/>
          <w:color w:val="000000" w:themeColor="text1"/>
          <w:sz w:val="26"/>
          <w:szCs w:val="26"/>
        </w:rPr>
        <w:t xml:space="preserve"> của Hiệu trưởng Trường Đại học Sư phạm Hà Nội 2 về việc thành lập Hội đồng đánh giá luận án tiến sĩ cấp Trường</w:t>
      </w:r>
      <w:r w:rsidR="0028005E" w:rsidRPr="007B0DA8">
        <w:rPr>
          <w:noProof/>
          <w:color w:val="000000" w:themeColor="text1"/>
          <w:sz w:val="26"/>
          <w:szCs w:val="26"/>
        </w:rPr>
        <w:t>:</w:t>
      </w:r>
    </w:p>
    <w:p w14:paraId="5A382A96" w14:textId="548F5052" w:rsidR="00706EA9" w:rsidRPr="007B0DA8" w:rsidRDefault="00706EA9" w:rsidP="007B0DA8">
      <w:pPr>
        <w:spacing w:line="360" w:lineRule="exact"/>
        <w:ind w:firstLine="720"/>
        <w:jc w:val="both"/>
        <w:rPr>
          <w:b/>
          <w:sz w:val="26"/>
          <w:szCs w:val="26"/>
        </w:rPr>
      </w:pPr>
      <w:r w:rsidRPr="007B0DA8">
        <w:rPr>
          <w:b/>
          <w:noProof/>
          <w:color w:val="000000" w:themeColor="text1"/>
          <w:sz w:val="26"/>
          <w:szCs w:val="26"/>
        </w:rPr>
        <w:t xml:space="preserve">Đề tài luận án: </w:t>
      </w:r>
      <w:r w:rsidRPr="007B0DA8">
        <w:rPr>
          <w:b/>
          <w:bCs/>
          <w:color w:val="000000" w:themeColor="text1"/>
          <w:sz w:val="26"/>
          <w:szCs w:val="26"/>
        </w:rPr>
        <w:t>“</w:t>
      </w:r>
      <w:r w:rsidR="007B0DA8">
        <w:rPr>
          <w:b/>
          <w:bCs/>
          <w:i/>
          <w:color w:val="000000" w:themeColor="text1"/>
          <w:sz w:val="26"/>
          <w:szCs w:val="26"/>
        </w:rPr>
        <w:t>…………………………………………………………………</w:t>
      </w:r>
      <w:r w:rsidRPr="007B0DA8">
        <w:rPr>
          <w:b/>
          <w:i/>
          <w:color w:val="000000" w:themeColor="text1"/>
          <w:sz w:val="26"/>
          <w:szCs w:val="26"/>
        </w:rPr>
        <w:t>”</w:t>
      </w:r>
      <w:r w:rsidRPr="007B0DA8">
        <w:rPr>
          <w:b/>
          <w:noProof/>
          <w:color w:val="000000" w:themeColor="text1"/>
          <w:sz w:val="26"/>
          <w:szCs w:val="26"/>
        </w:rPr>
        <w:t xml:space="preserve"> </w:t>
      </w:r>
    </w:p>
    <w:p w14:paraId="37C6A3E5" w14:textId="237E1795" w:rsidR="00706EA9" w:rsidRPr="007B0DA8" w:rsidRDefault="00706EA9" w:rsidP="007B0DA8">
      <w:pPr>
        <w:spacing w:line="360" w:lineRule="exact"/>
        <w:ind w:firstLine="720"/>
        <w:jc w:val="both"/>
        <w:rPr>
          <w:b/>
          <w:bCs/>
          <w:color w:val="000000" w:themeColor="text1"/>
          <w:sz w:val="26"/>
          <w:szCs w:val="26"/>
        </w:rPr>
      </w:pPr>
      <w:r w:rsidRPr="007B0DA8">
        <w:rPr>
          <w:bCs/>
          <w:color w:val="000000" w:themeColor="text1"/>
          <w:sz w:val="26"/>
          <w:szCs w:val="26"/>
        </w:rPr>
        <w:t>Nghiên cứu sinh:</w:t>
      </w:r>
      <w:r w:rsidRPr="007B0DA8">
        <w:rPr>
          <w:b/>
          <w:bCs/>
          <w:color w:val="000000" w:themeColor="text1"/>
          <w:sz w:val="26"/>
          <w:szCs w:val="26"/>
        </w:rPr>
        <w:t xml:space="preserve"> </w:t>
      </w:r>
    </w:p>
    <w:p w14:paraId="5A8A5524" w14:textId="5B1A91E4" w:rsidR="00706EA9" w:rsidRPr="007B0DA8" w:rsidRDefault="00706EA9" w:rsidP="007B0DA8">
      <w:pPr>
        <w:pStyle w:val="BodyText"/>
        <w:spacing w:after="0" w:line="360" w:lineRule="exact"/>
        <w:ind w:firstLine="720"/>
        <w:jc w:val="both"/>
        <w:rPr>
          <w:b/>
          <w:color w:val="000000" w:themeColor="text1"/>
          <w:sz w:val="26"/>
          <w:szCs w:val="26"/>
        </w:rPr>
      </w:pPr>
      <w:r w:rsidRPr="007B0DA8">
        <w:rPr>
          <w:color w:val="000000" w:themeColor="text1"/>
          <w:sz w:val="26"/>
          <w:szCs w:val="26"/>
        </w:rPr>
        <w:t xml:space="preserve">Chuyên ngành: </w:t>
      </w:r>
      <w:r w:rsidR="00B315BD" w:rsidRPr="007B0DA8">
        <w:rPr>
          <w:b/>
          <w:color w:val="000000" w:themeColor="text1"/>
          <w:sz w:val="26"/>
          <w:szCs w:val="26"/>
        </w:rPr>
        <w:t>……………..</w:t>
      </w:r>
      <w:r w:rsidRPr="007B0DA8">
        <w:rPr>
          <w:color w:val="000000" w:themeColor="text1"/>
          <w:sz w:val="26"/>
          <w:szCs w:val="26"/>
        </w:rPr>
        <w:t>,</w:t>
      </w:r>
      <w:r w:rsidRPr="007B0DA8">
        <w:rPr>
          <w:b/>
          <w:color w:val="000000" w:themeColor="text1"/>
          <w:sz w:val="26"/>
          <w:szCs w:val="26"/>
        </w:rPr>
        <w:t xml:space="preserve"> </w:t>
      </w:r>
      <w:r w:rsidRPr="007B0DA8">
        <w:rPr>
          <w:color w:val="000000" w:themeColor="text1"/>
          <w:sz w:val="26"/>
          <w:szCs w:val="26"/>
        </w:rPr>
        <w:t>mã số</w:t>
      </w:r>
      <w:r w:rsidR="00B315BD" w:rsidRPr="007B0DA8">
        <w:rPr>
          <w:color w:val="000000" w:themeColor="text1"/>
          <w:sz w:val="26"/>
          <w:szCs w:val="26"/>
        </w:rPr>
        <w:t>: …………………</w:t>
      </w:r>
    </w:p>
    <w:p w14:paraId="07F134D3" w14:textId="77777777" w:rsidR="0028005E" w:rsidRPr="007B0DA8" w:rsidRDefault="0028005E" w:rsidP="007B0DA8">
      <w:pPr>
        <w:widowControl w:val="0"/>
        <w:spacing w:line="360" w:lineRule="exact"/>
        <w:ind w:firstLine="720"/>
        <w:jc w:val="both"/>
        <w:rPr>
          <w:noProof/>
          <w:color w:val="000000" w:themeColor="text1"/>
          <w:sz w:val="26"/>
          <w:szCs w:val="26"/>
        </w:rPr>
      </w:pPr>
      <w:r w:rsidRPr="007B0DA8">
        <w:rPr>
          <w:noProof/>
          <w:color w:val="000000" w:themeColor="text1"/>
          <w:sz w:val="26"/>
          <w:szCs w:val="26"/>
        </w:rPr>
        <w:t xml:space="preserve">Trường Đại học Sư phạm Hà Nội 2 kính chuyển đến </w:t>
      </w:r>
      <w:r w:rsidR="00706EA9" w:rsidRPr="007B0DA8">
        <w:rPr>
          <w:noProof/>
          <w:color w:val="000000" w:themeColor="text1"/>
          <w:sz w:val="26"/>
          <w:szCs w:val="26"/>
        </w:rPr>
        <w:t>…………………………</w:t>
      </w:r>
      <w:r w:rsidRPr="007B0DA8">
        <w:rPr>
          <w:noProof/>
          <w:color w:val="000000" w:themeColor="text1"/>
          <w:sz w:val="26"/>
          <w:szCs w:val="26"/>
        </w:rPr>
        <w:t xml:space="preserve">: quyển luận án, quyển tóm tắt luận án và </w:t>
      </w:r>
      <w:r w:rsidRPr="007B0DA8">
        <w:rPr>
          <w:noProof/>
          <w:color w:val="000000" w:themeColor="text1"/>
          <w:sz w:val="26"/>
          <w:szCs w:val="26"/>
          <w:lang w:val="vi-VN"/>
        </w:rPr>
        <w:t>bản sao các bài báo, công trình khoa học đã công bố liên quan đến đề tài luận án</w:t>
      </w:r>
      <w:r w:rsidRPr="007B0DA8">
        <w:rPr>
          <w:noProof/>
          <w:color w:val="000000" w:themeColor="text1"/>
          <w:sz w:val="26"/>
          <w:szCs w:val="26"/>
        </w:rPr>
        <w:t xml:space="preserve">. </w:t>
      </w:r>
    </w:p>
    <w:p w14:paraId="4B8447F6" w14:textId="584C9157" w:rsidR="0028005E" w:rsidRPr="007B0DA8" w:rsidRDefault="0028005E" w:rsidP="007B0DA8">
      <w:pPr>
        <w:widowControl w:val="0"/>
        <w:spacing w:line="360" w:lineRule="exact"/>
        <w:ind w:firstLine="720"/>
        <w:jc w:val="both"/>
        <w:rPr>
          <w:noProof/>
          <w:color w:val="000000" w:themeColor="text1"/>
          <w:sz w:val="26"/>
          <w:szCs w:val="26"/>
        </w:rPr>
      </w:pPr>
      <w:r w:rsidRPr="007B0DA8">
        <w:rPr>
          <w:noProof/>
          <w:color w:val="000000" w:themeColor="text1"/>
          <w:sz w:val="26"/>
          <w:szCs w:val="26"/>
        </w:rPr>
        <w:t>Kính đề nghị ……………………….. vui lòng đọc, cho nhận xét bằng văn bản có xác nhận của cơ quan công tác (02 bản, theo mẫu gửi kèm) trước ngày</w:t>
      </w:r>
      <w:r w:rsidR="009126BF" w:rsidRPr="007B0DA8">
        <w:rPr>
          <w:noProof/>
          <w:color w:val="000000" w:themeColor="text1"/>
          <w:sz w:val="26"/>
          <w:szCs w:val="26"/>
        </w:rPr>
        <w:t xml:space="preserve"> ….</w:t>
      </w:r>
      <w:r w:rsidRPr="007B0DA8">
        <w:rPr>
          <w:noProof/>
          <w:color w:val="000000" w:themeColor="text1"/>
          <w:sz w:val="26"/>
          <w:szCs w:val="26"/>
        </w:rPr>
        <w:t xml:space="preserve"> về địa chỉ:</w:t>
      </w:r>
    </w:p>
    <w:p w14:paraId="2CC982E2" w14:textId="14333AF5" w:rsidR="00706EA9" w:rsidRPr="007B0DA8" w:rsidRDefault="00706EA9" w:rsidP="007B0DA8">
      <w:pPr>
        <w:widowControl w:val="0"/>
        <w:spacing w:line="360" w:lineRule="exact"/>
        <w:ind w:firstLine="720"/>
        <w:jc w:val="both"/>
        <w:rPr>
          <w:sz w:val="26"/>
          <w:szCs w:val="26"/>
        </w:rPr>
      </w:pPr>
      <w:r w:rsidRPr="007B0DA8">
        <w:rPr>
          <w:sz w:val="26"/>
          <w:szCs w:val="26"/>
        </w:rPr>
        <w:t xml:space="preserve">Ông </w:t>
      </w:r>
      <w:r w:rsidR="009126BF" w:rsidRPr="007B0DA8">
        <w:rPr>
          <w:sz w:val="26"/>
          <w:szCs w:val="26"/>
        </w:rPr>
        <w:t>……….</w:t>
      </w:r>
      <w:r w:rsidRPr="007B0DA8">
        <w:rPr>
          <w:sz w:val="26"/>
          <w:szCs w:val="26"/>
        </w:rPr>
        <w:t>,</w:t>
      </w:r>
      <w:r w:rsidR="003F2A99" w:rsidRPr="007B0DA8">
        <w:rPr>
          <w:sz w:val="26"/>
          <w:szCs w:val="26"/>
        </w:rPr>
        <w:t xml:space="preserve"> </w:t>
      </w:r>
      <w:r w:rsidRPr="007B0DA8">
        <w:rPr>
          <w:sz w:val="26"/>
          <w:szCs w:val="26"/>
        </w:rPr>
        <w:t>phòng Đào tạo, Trường ĐHSP Hà Nội 2, số 32 đường Nguyễn Văn Linh, phường Xuân Hòa, thành phố Phúc Yên, tỉnh Vĩnh Phúc</w:t>
      </w:r>
      <w:r w:rsidR="001B3899">
        <w:rPr>
          <w:sz w:val="26"/>
          <w:szCs w:val="26"/>
        </w:rPr>
        <w:t>.</w:t>
      </w:r>
    </w:p>
    <w:p w14:paraId="49AEDBC3" w14:textId="6AAD60AD" w:rsidR="00706EA9" w:rsidRPr="007B0DA8" w:rsidRDefault="00706EA9" w:rsidP="007B0DA8">
      <w:pPr>
        <w:widowControl w:val="0"/>
        <w:spacing w:line="360" w:lineRule="exact"/>
        <w:ind w:firstLine="720"/>
        <w:jc w:val="both"/>
        <w:rPr>
          <w:noProof/>
          <w:sz w:val="26"/>
          <w:szCs w:val="26"/>
        </w:rPr>
      </w:pPr>
      <w:r w:rsidRPr="007B0DA8">
        <w:rPr>
          <w:sz w:val="26"/>
          <w:szCs w:val="26"/>
        </w:rPr>
        <w:t xml:space="preserve">Số điện thoại: </w:t>
      </w:r>
      <w:r w:rsidR="009126BF" w:rsidRPr="007B0DA8">
        <w:rPr>
          <w:sz w:val="26"/>
          <w:szCs w:val="26"/>
        </w:rPr>
        <w:t>………….</w:t>
      </w:r>
      <w:r w:rsidRPr="007B0DA8">
        <w:rPr>
          <w:sz w:val="26"/>
          <w:szCs w:val="26"/>
        </w:rPr>
        <w:t>, email: phongdaotao.sp2@moet.edu.vn</w:t>
      </w:r>
      <w:r w:rsidRPr="007B0DA8">
        <w:rPr>
          <w:noProof/>
          <w:sz w:val="26"/>
          <w:szCs w:val="26"/>
        </w:rPr>
        <w:t xml:space="preserve"> </w:t>
      </w:r>
    </w:p>
    <w:p w14:paraId="5431A281" w14:textId="46CAC17E" w:rsidR="00706EA9" w:rsidRPr="001B3899" w:rsidRDefault="00706EA9" w:rsidP="007B0DA8">
      <w:pPr>
        <w:widowControl w:val="0"/>
        <w:spacing w:line="360" w:lineRule="exact"/>
        <w:ind w:firstLine="720"/>
        <w:rPr>
          <w:i/>
          <w:noProof/>
          <w:sz w:val="26"/>
          <w:szCs w:val="26"/>
        </w:rPr>
      </w:pPr>
      <w:r w:rsidRPr="001B3899">
        <w:rPr>
          <w:i/>
          <w:noProof/>
          <w:sz w:val="26"/>
          <w:szCs w:val="26"/>
        </w:rPr>
        <w:t>Xin trân trọng cảm ơn</w:t>
      </w:r>
      <w:r w:rsidR="001B3899">
        <w:rPr>
          <w:i/>
          <w:noProof/>
          <w:sz w:val="26"/>
          <w:szCs w:val="26"/>
        </w:rPr>
        <w:t>!</w:t>
      </w:r>
      <w:bookmarkStart w:id="0" w:name="_GoBack"/>
      <w:bookmarkEnd w:id="0"/>
    </w:p>
    <w:p w14:paraId="0F340077" w14:textId="77777777" w:rsidR="00706EA9" w:rsidRDefault="00706EA9" w:rsidP="00706EA9">
      <w:pPr>
        <w:spacing w:line="360" w:lineRule="auto"/>
        <w:ind w:left="4820"/>
        <w:rPr>
          <w:b/>
          <w:bCs/>
          <w:noProof/>
          <w:sz w:val="26"/>
          <w:szCs w:val="26"/>
          <w:lang w:val="vi-VN"/>
        </w:rPr>
      </w:pPr>
      <w:r>
        <w:rPr>
          <w:noProof/>
          <w:sz w:val="26"/>
          <w:szCs w:val="26"/>
          <w:lang w:val="vi-VN"/>
        </w:rPr>
        <w:t xml:space="preserve">          </w:t>
      </w:r>
    </w:p>
    <w:tbl>
      <w:tblPr>
        <w:tblStyle w:val="TableGrid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6528"/>
      </w:tblGrid>
      <w:tr w:rsidR="00706EA9" w14:paraId="7768DFC9" w14:textId="77777777" w:rsidTr="007B0DA8">
        <w:trPr>
          <w:trHeight w:val="2934"/>
        </w:trPr>
        <w:tc>
          <w:tcPr>
            <w:tcW w:w="2970" w:type="dxa"/>
            <w:hideMark/>
          </w:tcPr>
          <w:p w14:paraId="59028149" w14:textId="77777777" w:rsidR="00706EA9" w:rsidRPr="00374432" w:rsidRDefault="00706EA9" w:rsidP="007B0DA8">
            <w:pPr>
              <w:spacing w:line="360" w:lineRule="exact"/>
              <w:rPr>
                <w:b/>
                <w:bCs/>
                <w:i/>
                <w:noProof/>
                <w:sz w:val="26"/>
                <w:szCs w:val="28"/>
              </w:rPr>
            </w:pPr>
            <w:r w:rsidRPr="00374432">
              <w:rPr>
                <w:b/>
                <w:bCs/>
                <w:i/>
                <w:noProof/>
                <w:sz w:val="26"/>
                <w:szCs w:val="28"/>
              </w:rPr>
              <w:t>Nơi nhận:</w:t>
            </w:r>
          </w:p>
          <w:p w14:paraId="5026C63A" w14:textId="6486BF57" w:rsidR="00706EA9" w:rsidRPr="00374432" w:rsidRDefault="007B0DA8" w:rsidP="007B0DA8">
            <w:pPr>
              <w:pStyle w:val="ListParagraph"/>
              <w:numPr>
                <w:ilvl w:val="0"/>
                <w:numId w:val="2"/>
              </w:numPr>
              <w:tabs>
                <w:tab w:val="left" w:pos="252"/>
              </w:tabs>
              <w:spacing w:line="360" w:lineRule="exact"/>
              <w:ind w:left="432"/>
              <w:rPr>
                <w:bCs/>
                <w:noProof/>
                <w:sz w:val="26"/>
                <w:szCs w:val="28"/>
              </w:rPr>
            </w:pPr>
            <w:r w:rsidRPr="00374432">
              <w:rPr>
                <w:bCs/>
                <w:noProof/>
                <w:sz w:val="26"/>
                <w:szCs w:val="28"/>
              </w:rPr>
              <w:t>Như trên;</w:t>
            </w:r>
          </w:p>
          <w:p w14:paraId="7A8F90CF" w14:textId="6A84C458" w:rsidR="00706EA9" w:rsidRDefault="00706EA9" w:rsidP="007B0DA8">
            <w:pPr>
              <w:pStyle w:val="ListParagraph"/>
              <w:numPr>
                <w:ilvl w:val="0"/>
                <w:numId w:val="2"/>
              </w:numPr>
              <w:tabs>
                <w:tab w:val="left" w:pos="252"/>
              </w:tabs>
              <w:spacing w:line="360" w:lineRule="exact"/>
              <w:ind w:left="432"/>
              <w:rPr>
                <w:b/>
                <w:bCs/>
                <w:noProof/>
                <w:sz w:val="28"/>
                <w:szCs w:val="28"/>
              </w:rPr>
            </w:pPr>
            <w:r w:rsidRPr="00374432">
              <w:rPr>
                <w:bCs/>
                <w:noProof/>
                <w:sz w:val="26"/>
                <w:szCs w:val="28"/>
              </w:rPr>
              <w:t xml:space="preserve">Lưu: </w:t>
            </w:r>
            <w:r w:rsidR="00AB390F" w:rsidRPr="00374432">
              <w:rPr>
                <w:bCs/>
                <w:noProof/>
                <w:sz w:val="26"/>
                <w:szCs w:val="28"/>
              </w:rPr>
              <w:t>TC-HC</w:t>
            </w:r>
            <w:r w:rsidRPr="00374432">
              <w:rPr>
                <w:bCs/>
                <w:noProof/>
                <w:sz w:val="26"/>
                <w:szCs w:val="28"/>
              </w:rPr>
              <w:t>, ĐT.</w:t>
            </w:r>
          </w:p>
        </w:tc>
        <w:tc>
          <w:tcPr>
            <w:tcW w:w="6528" w:type="dxa"/>
          </w:tcPr>
          <w:p w14:paraId="70B34B0F" w14:textId="77777777" w:rsidR="00706EA9" w:rsidRDefault="00706EA9" w:rsidP="007B0DA8">
            <w:pPr>
              <w:spacing w:line="400" w:lineRule="exact"/>
              <w:jc w:val="center"/>
              <w:rPr>
                <w:b/>
                <w:noProof/>
                <w:sz w:val="28"/>
                <w:szCs w:val="28"/>
                <w:lang w:val="vi-VN"/>
              </w:rPr>
            </w:pPr>
            <w:r>
              <w:rPr>
                <w:b/>
                <w:noProof/>
                <w:sz w:val="28"/>
                <w:szCs w:val="28"/>
                <w:lang w:val="vi-VN"/>
              </w:rPr>
              <w:t>TL. HIỆU TRƯỞNG</w:t>
            </w:r>
          </w:p>
          <w:p w14:paraId="1BE8CB58" w14:textId="19C111FB" w:rsidR="00706EA9" w:rsidRPr="00D14210" w:rsidRDefault="00706EA9" w:rsidP="00D14210">
            <w:pPr>
              <w:spacing w:line="400" w:lineRule="exact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 </w:t>
            </w:r>
            <w:r>
              <w:rPr>
                <w:b/>
                <w:noProof/>
                <w:sz w:val="28"/>
                <w:szCs w:val="28"/>
                <w:lang w:val="vi-VN"/>
              </w:rPr>
              <w:t xml:space="preserve">TRƯỞNG PHÒNG </w:t>
            </w:r>
            <w:r>
              <w:rPr>
                <w:b/>
                <w:noProof/>
                <w:sz w:val="28"/>
                <w:szCs w:val="28"/>
              </w:rPr>
              <w:t>ĐÀO TẠO</w:t>
            </w:r>
          </w:p>
          <w:p w14:paraId="4CCDA268" w14:textId="77777777" w:rsidR="00706EA9" w:rsidRDefault="00706EA9" w:rsidP="004841DC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</w:p>
          <w:p w14:paraId="07DC5128" w14:textId="77777777" w:rsidR="00706EA9" w:rsidRDefault="00706EA9" w:rsidP="004841DC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</w:p>
          <w:p w14:paraId="2A220D67" w14:textId="77777777" w:rsidR="00706EA9" w:rsidRDefault="00706EA9" w:rsidP="004841DC">
            <w:pPr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14:paraId="0D5E2B24" w14:textId="77777777" w:rsidR="0028005E" w:rsidRPr="001E730A" w:rsidRDefault="0028005E" w:rsidP="0028005E">
      <w:pPr>
        <w:pStyle w:val="Heading2"/>
        <w:widowControl w:val="0"/>
        <w:rPr>
          <w:b w:val="0"/>
          <w:bCs w:val="0"/>
          <w:noProof/>
          <w:color w:val="000000" w:themeColor="text1"/>
          <w:sz w:val="26"/>
          <w:szCs w:val="26"/>
        </w:rPr>
      </w:pPr>
      <w:r w:rsidRPr="001E730A">
        <w:rPr>
          <w:b w:val="0"/>
          <w:bCs w:val="0"/>
          <w:noProof/>
          <w:color w:val="000000" w:themeColor="text1"/>
          <w:sz w:val="26"/>
          <w:szCs w:val="26"/>
        </w:rPr>
        <w:t xml:space="preserve"> </w:t>
      </w:r>
    </w:p>
    <w:p w14:paraId="70A9C723" w14:textId="5B20F99B" w:rsidR="0028005E" w:rsidRPr="001E730A" w:rsidRDefault="0028005E" w:rsidP="0028005E">
      <w:pPr>
        <w:widowControl w:val="0"/>
        <w:rPr>
          <w:color w:val="000000" w:themeColor="text1"/>
          <w:lang w:val="vi-VN"/>
        </w:rPr>
      </w:pPr>
    </w:p>
    <w:sectPr w:rsidR="0028005E" w:rsidRPr="001E730A" w:rsidSect="007B0DA8"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55DE"/>
    <w:multiLevelType w:val="hybridMultilevel"/>
    <w:tmpl w:val="260E6C0C"/>
    <w:lvl w:ilvl="0" w:tplc="DDA49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D2F06"/>
    <w:multiLevelType w:val="hybridMultilevel"/>
    <w:tmpl w:val="5838B50E"/>
    <w:lvl w:ilvl="0" w:tplc="2F3EB0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9C24D7"/>
    <w:multiLevelType w:val="hybridMultilevel"/>
    <w:tmpl w:val="06F2AACA"/>
    <w:lvl w:ilvl="0" w:tplc="DDA4943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AF"/>
    <w:rsid w:val="0011527B"/>
    <w:rsid w:val="00156552"/>
    <w:rsid w:val="001B3899"/>
    <w:rsid w:val="0021532D"/>
    <w:rsid w:val="0028005E"/>
    <w:rsid w:val="002E38CF"/>
    <w:rsid w:val="002E5AAF"/>
    <w:rsid w:val="003238E3"/>
    <w:rsid w:val="00334414"/>
    <w:rsid w:val="00374432"/>
    <w:rsid w:val="003F2A99"/>
    <w:rsid w:val="005055F7"/>
    <w:rsid w:val="0057153D"/>
    <w:rsid w:val="00706EA9"/>
    <w:rsid w:val="00794478"/>
    <w:rsid w:val="007B0DA8"/>
    <w:rsid w:val="00802AC5"/>
    <w:rsid w:val="008933F5"/>
    <w:rsid w:val="008F14E4"/>
    <w:rsid w:val="009126BF"/>
    <w:rsid w:val="00927EB0"/>
    <w:rsid w:val="00981C2E"/>
    <w:rsid w:val="00AB390F"/>
    <w:rsid w:val="00B315BD"/>
    <w:rsid w:val="00B92DFB"/>
    <w:rsid w:val="00CA3494"/>
    <w:rsid w:val="00D107D0"/>
    <w:rsid w:val="00D14210"/>
    <w:rsid w:val="00D6249F"/>
    <w:rsid w:val="00EA663F"/>
    <w:rsid w:val="00EC461C"/>
    <w:rsid w:val="00E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CF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00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E5A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00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AAF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harCharCharChar">
    <w:name w:val="Char Char Char Char"/>
    <w:basedOn w:val="Normal"/>
    <w:next w:val="Normal"/>
    <w:autoRedefine/>
    <w:semiHidden/>
    <w:rsid w:val="002E5AAF"/>
    <w:pPr>
      <w:spacing w:before="120" w:after="120" w:line="312" w:lineRule="auto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8005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rsid w:val="0028005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8005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8005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2800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8005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28005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table" w:styleId="TableGrid">
    <w:name w:val="Table Grid"/>
    <w:basedOn w:val="TableNormal"/>
    <w:uiPriority w:val="39"/>
    <w:rsid w:val="00280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00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E5A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00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AAF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harCharCharChar">
    <w:name w:val="Char Char Char Char"/>
    <w:basedOn w:val="Normal"/>
    <w:next w:val="Normal"/>
    <w:autoRedefine/>
    <w:semiHidden/>
    <w:rsid w:val="002E5AAF"/>
    <w:pPr>
      <w:spacing w:before="120" w:after="120" w:line="312" w:lineRule="auto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8005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rsid w:val="0028005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8005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8005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2800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8005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28005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table" w:styleId="TableGrid">
    <w:name w:val="Table Grid"/>
    <w:basedOn w:val="TableNormal"/>
    <w:uiPriority w:val="39"/>
    <w:rsid w:val="00280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 Cuong Bui</dc:creator>
  <cp:keywords/>
  <dc:description/>
  <cp:lastModifiedBy>Dang Le Phan Danh</cp:lastModifiedBy>
  <cp:revision>37</cp:revision>
  <cp:lastPrinted>2019-04-25T03:56:00Z</cp:lastPrinted>
  <dcterms:created xsi:type="dcterms:W3CDTF">2015-12-07T03:39:00Z</dcterms:created>
  <dcterms:modified xsi:type="dcterms:W3CDTF">2020-08-17T15:00:00Z</dcterms:modified>
</cp:coreProperties>
</file>